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2CC6" w14:textId="28E286C2" w:rsidR="00B276ED" w:rsidRPr="00F42A97" w:rsidRDefault="00B276ED" w:rsidP="002611E9">
      <w:pPr>
        <w:pStyle w:val="Opskrif"/>
        <w:rPr>
          <w:rFonts w:ascii="Aptos" w:hAnsi="Aptos"/>
          <w:noProof w:val="0"/>
          <w:sz w:val="22"/>
          <w:lang w:val="af-ZA"/>
        </w:rPr>
      </w:pPr>
      <w:r w:rsidRPr="00F42A97">
        <w:rPr>
          <w:rFonts w:ascii="Aptos" w:hAnsi="Aptos"/>
          <w:sz w:val="22"/>
          <w:lang w:val="af-ZA"/>
        </w:rPr>
        <w:drawing>
          <wp:anchor distT="0" distB="0" distL="114300" distR="114300" simplePos="0" relativeHeight="251659264" behindDoc="0" locked="0" layoutInCell="1" allowOverlap="1" wp14:anchorId="744B4903" wp14:editId="0FD3090E">
            <wp:simplePos x="0" y="0"/>
            <wp:positionH relativeFrom="column">
              <wp:posOffset>-29210</wp:posOffset>
            </wp:positionH>
            <wp:positionV relativeFrom="paragraph">
              <wp:posOffset>-168910</wp:posOffset>
            </wp:positionV>
            <wp:extent cx="1219200" cy="1219200"/>
            <wp:effectExtent l="0" t="0" r="0" b="0"/>
            <wp:wrapNone/>
            <wp:docPr id="1090972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72439" name="Picture 10909724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2B5B2" w14:textId="42FA5B57" w:rsidR="002611E9" w:rsidRPr="00F42A97" w:rsidRDefault="002611E9" w:rsidP="00A66FE2">
      <w:pPr>
        <w:pStyle w:val="Opskrif"/>
        <w:spacing w:before="120"/>
        <w:ind w:left="1416"/>
        <w:rPr>
          <w:rFonts w:ascii="Aptos" w:hAnsi="Aptos"/>
          <w:noProof w:val="0"/>
          <w:sz w:val="32"/>
          <w:szCs w:val="24"/>
          <w:lang w:val="af-ZA"/>
        </w:rPr>
      </w:pPr>
      <w:r w:rsidRPr="00F42A97">
        <w:rPr>
          <w:rFonts w:ascii="Aptos" w:hAnsi="Aptos"/>
          <w:noProof w:val="0"/>
          <w:sz w:val="24"/>
          <w:szCs w:val="24"/>
          <w:lang w:val="af-ZA"/>
        </w:rPr>
        <w:t>Nederduitse Gereformeerde</w:t>
      </w:r>
      <w:r w:rsidR="00916835" w:rsidRPr="00F42A97">
        <w:rPr>
          <w:rFonts w:ascii="Aptos" w:hAnsi="Aptos"/>
          <w:noProof w:val="0"/>
          <w:sz w:val="24"/>
          <w:szCs w:val="24"/>
          <w:lang w:val="af-ZA"/>
        </w:rPr>
        <w:t xml:space="preserve"> (NG)</w:t>
      </w:r>
      <w:r w:rsidRPr="00F42A97">
        <w:rPr>
          <w:rFonts w:ascii="Aptos" w:hAnsi="Aptos"/>
          <w:noProof w:val="0"/>
          <w:sz w:val="24"/>
          <w:szCs w:val="24"/>
          <w:lang w:val="af-ZA"/>
        </w:rPr>
        <w:t xml:space="preserve"> Kerk in Suid-Afrika</w:t>
      </w:r>
    </w:p>
    <w:p w14:paraId="56397F55" w14:textId="3A62DB20" w:rsidR="006732CD" w:rsidRPr="00F42A97" w:rsidRDefault="009517FC" w:rsidP="00A66FE2">
      <w:pPr>
        <w:pStyle w:val="Opskrif"/>
        <w:ind w:left="1416"/>
        <w:rPr>
          <w:rFonts w:ascii="Aptos" w:hAnsi="Aptos"/>
          <w:noProof w:val="0"/>
          <w:sz w:val="32"/>
          <w:szCs w:val="24"/>
          <w:lang w:val="af-ZA"/>
        </w:rPr>
      </w:pPr>
      <w:r>
        <w:rPr>
          <w:rFonts w:ascii="Aptos" w:hAnsi="Aptos"/>
          <w:noProof w:val="0"/>
          <w:sz w:val="32"/>
          <w:szCs w:val="24"/>
          <w:lang w:val="af-ZA"/>
        </w:rPr>
        <w:t>Seminarium Koördineerder</w:t>
      </w:r>
    </w:p>
    <w:p w14:paraId="26C12FD8" w14:textId="77777777" w:rsidR="00B276ED" w:rsidRPr="00F42A97" w:rsidRDefault="00B276ED" w:rsidP="00B276ED"/>
    <w:p w14:paraId="5C66DD76" w14:textId="714ADE5E" w:rsidR="002611E9" w:rsidRPr="00F42A97" w:rsidRDefault="00000000" w:rsidP="006732CD">
      <w:pPr>
        <w:rPr>
          <w:rFonts w:ascii="Aptos" w:hAnsi="Aptos"/>
        </w:rPr>
      </w:pPr>
      <w:r>
        <w:rPr>
          <w:rFonts w:ascii="Aptos" w:hAnsi="Aptos"/>
        </w:rPr>
        <w:pict w14:anchorId="6041A891">
          <v:rect id="_x0000_i1025" style="width:0;height:1.5pt" o:hralign="center" o:hrstd="t" o:hr="t" fillcolor="#a0a0a0" stroked="f"/>
        </w:pict>
      </w:r>
    </w:p>
    <w:p w14:paraId="5FF81ED1" w14:textId="77777777" w:rsidR="00A24846" w:rsidRPr="00F42A97" w:rsidRDefault="00A24846" w:rsidP="00A24846">
      <w:pPr>
        <w:jc w:val="both"/>
        <w:rPr>
          <w:rFonts w:ascii="Aptos" w:hAnsi="Aptos"/>
          <w:color w:val="000000" w:themeColor="text1"/>
          <w:sz w:val="20"/>
          <w:szCs w:val="20"/>
        </w:rPr>
      </w:pPr>
    </w:p>
    <w:p w14:paraId="272D5C89" w14:textId="6E6CD36E" w:rsidR="00A24846" w:rsidRPr="000A3F9E" w:rsidRDefault="00A24846" w:rsidP="00A24846">
      <w:pPr>
        <w:jc w:val="both"/>
        <w:rPr>
          <w:rFonts w:ascii="Aptos" w:hAnsi="Aptos"/>
          <w:color w:val="000000" w:themeColor="text1"/>
          <w:sz w:val="20"/>
          <w:szCs w:val="20"/>
        </w:rPr>
      </w:pPr>
      <w:r w:rsidRPr="000A3F9E">
        <w:rPr>
          <w:rFonts w:ascii="Aptos" w:hAnsi="Aptos"/>
          <w:color w:val="000000" w:themeColor="text1"/>
          <w:sz w:val="20"/>
          <w:szCs w:val="20"/>
        </w:rPr>
        <w:t xml:space="preserve">Instruksies: </w:t>
      </w:r>
    </w:p>
    <w:p w14:paraId="1243C765" w14:textId="701975A3" w:rsidR="00A24846" w:rsidRPr="000A3F9E" w:rsidRDefault="00A24846" w:rsidP="00A24846">
      <w:pPr>
        <w:pStyle w:val="ListParagraph"/>
        <w:numPr>
          <w:ilvl w:val="0"/>
          <w:numId w:val="42"/>
        </w:numPr>
        <w:jc w:val="both"/>
        <w:rPr>
          <w:rFonts w:ascii="Aptos" w:hAnsi="Aptos"/>
          <w:color w:val="000000" w:themeColor="text1"/>
          <w:sz w:val="20"/>
          <w:szCs w:val="20"/>
        </w:rPr>
      </w:pPr>
      <w:r w:rsidRPr="000A3F9E">
        <w:rPr>
          <w:rFonts w:ascii="Aptos" w:hAnsi="Aptos"/>
          <w:color w:val="000000" w:themeColor="text1"/>
          <w:sz w:val="20"/>
          <w:szCs w:val="20"/>
        </w:rPr>
        <w:t xml:space="preserve">Heg asb. hierdie voltooide vorm as voorblad </w:t>
      </w:r>
      <w:r w:rsidR="00F42A97" w:rsidRPr="000A3F9E">
        <w:rPr>
          <w:rFonts w:ascii="Aptos" w:hAnsi="Aptos"/>
          <w:color w:val="000000" w:themeColor="text1"/>
          <w:sz w:val="20"/>
          <w:szCs w:val="20"/>
        </w:rPr>
        <w:t>by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 u aansoek aan.</w:t>
      </w:r>
    </w:p>
    <w:p w14:paraId="4D451614" w14:textId="5D7A0B4B" w:rsidR="00A24846" w:rsidRPr="000A3F9E" w:rsidRDefault="00A24846" w:rsidP="00A24846">
      <w:pPr>
        <w:pStyle w:val="ListParagraph"/>
        <w:numPr>
          <w:ilvl w:val="0"/>
          <w:numId w:val="42"/>
        </w:numPr>
        <w:jc w:val="both"/>
        <w:rPr>
          <w:rFonts w:ascii="Aptos" w:hAnsi="Aptos"/>
          <w:color w:val="000000" w:themeColor="text1"/>
          <w:sz w:val="20"/>
          <w:szCs w:val="20"/>
        </w:rPr>
      </w:pPr>
      <w:r w:rsidRPr="000A3F9E">
        <w:rPr>
          <w:rFonts w:ascii="Aptos" w:hAnsi="Aptos"/>
          <w:color w:val="000000" w:themeColor="text1"/>
          <w:sz w:val="20"/>
          <w:szCs w:val="20"/>
        </w:rPr>
        <w:t>Heg dan asb. ook ŉ op</w:t>
      </w:r>
      <w:r w:rsidR="00F42A97" w:rsidRPr="000A3F9E">
        <w:rPr>
          <w:rFonts w:ascii="Aptos" w:hAnsi="Aptos"/>
          <w:color w:val="000000" w:themeColor="text1"/>
          <w:sz w:val="20"/>
          <w:szCs w:val="20"/>
        </w:rPr>
        <w:t>-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datum CV aan. Let asb. daarop dat geen ander dokumentasie op </w:t>
      </w:r>
      <w:r w:rsidR="00F42A97" w:rsidRPr="000A3F9E">
        <w:rPr>
          <w:rFonts w:ascii="Aptos" w:hAnsi="Aptos"/>
          <w:color w:val="000000" w:themeColor="text1"/>
          <w:sz w:val="20"/>
          <w:szCs w:val="20"/>
        </w:rPr>
        <w:t>hier</w:t>
      </w:r>
      <w:r w:rsidRPr="000A3F9E">
        <w:rPr>
          <w:rFonts w:ascii="Aptos" w:hAnsi="Aptos"/>
          <w:color w:val="000000" w:themeColor="text1"/>
          <w:sz w:val="20"/>
          <w:szCs w:val="20"/>
        </w:rPr>
        <w:t>die stadium benodig word nie. Indien nodig, sal dit aangevra word.</w:t>
      </w:r>
    </w:p>
    <w:p w14:paraId="52A5369F" w14:textId="77777777" w:rsidR="00A24846" w:rsidRPr="00F42A97" w:rsidRDefault="00A24846" w:rsidP="006732C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126"/>
        <w:gridCol w:w="1070"/>
      </w:tblGrid>
      <w:tr w:rsidR="002611E9" w:rsidRPr="00F42A97" w14:paraId="4A2270A6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17033C7A" w14:textId="7B8DF136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VAN:</w:t>
            </w:r>
          </w:p>
        </w:tc>
        <w:tc>
          <w:tcPr>
            <w:tcW w:w="5748" w:type="dxa"/>
            <w:gridSpan w:val="3"/>
          </w:tcPr>
          <w:p w14:paraId="7233D940" w14:textId="77777777" w:rsidR="002611E9" w:rsidRPr="00F42A97" w:rsidRDefault="002611E9" w:rsidP="002611E9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2AA56570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715ED81C" w14:textId="6320C762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VOLLE NAME:</w:t>
            </w:r>
          </w:p>
        </w:tc>
        <w:tc>
          <w:tcPr>
            <w:tcW w:w="5748" w:type="dxa"/>
            <w:gridSpan w:val="3"/>
          </w:tcPr>
          <w:p w14:paraId="5E958F40" w14:textId="77777777" w:rsidR="002611E9" w:rsidRPr="00F42A97" w:rsidRDefault="002611E9" w:rsidP="002611E9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1D779A19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658BB769" w14:textId="08F15CBA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NOEMNAAM:</w:t>
            </w:r>
          </w:p>
        </w:tc>
        <w:tc>
          <w:tcPr>
            <w:tcW w:w="5748" w:type="dxa"/>
            <w:gridSpan w:val="3"/>
          </w:tcPr>
          <w:p w14:paraId="3C08176E" w14:textId="77777777" w:rsidR="002611E9" w:rsidRPr="00F42A97" w:rsidRDefault="002611E9" w:rsidP="002611E9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0D9DAD80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2D3A02DA" w14:textId="4EC3543B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GEBOORTEDATUM (dd/mm/jjjj)</w:t>
            </w:r>
            <w:r w:rsidR="00A32E36" w:rsidRPr="00F42A9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2552" w:type="dxa"/>
          </w:tcPr>
          <w:p w14:paraId="0A532340" w14:textId="643A2CF8" w:rsidR="002611E9" w:rsidRPr="00F42A97" w:rsidRDefault="002611E9" w:rsidP="008F3C5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27BFEBB" w14:textId="54757DB9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OUDERDOM </w:t>
            </w:r>
            <w:r w:rsidRPr="00F42A97">
              <w:rPr>
                <w:rFonts w:ascii="Aptos" w:hAnsi="Aptos"/>
                <w:i/>
                <w:iCs/>
              </w:rPr>
              <w:t>(Tans)</w:t>
            </w:r>
          </w:p>
        </w:tc>
        <w:tc>
          <w:tcPr>
            <w:tcW w:w="1070" w:type="dxa"/>
          </w:tcPr>
          <w:p w14:paraId="258C2CC1" w14:textId="47883E93" w:rsidR="002611E9" w:rsidRPr="00F42A97" w:rsidRDefault="002611E9" w:rsidP="008F3C5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A32E36" w:rsidRPr="00F42A97" w14:paraId="1F54EA1C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22DD3CED" w14:textId="1F1DA157" w:rsidR="00A32E36" w:rsidRPr="00F42A97" w:rsidRDefault="00A32E36" w:rsidP="00F1636B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KERKVERBAND:</w:t>
            </w:r>
          </w:p>
        </w:tc>
        <w:tc>
          <w:tcPr>
            <w:tcW w:w="5748" w:type="dxa"/>
            <w:gridSpan w:val="3"/>
          </w:tcPr>
          <w:p w14:paraId="1C77145D" w14:textId="77777777" w:rsidR="00A32E36" w:rsidRPr="00F42A97" w:rsidRDefault="00A32E36" w:rsidP="00F1636B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4B74AFED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1A7D1A29" w14:textId="6CC3D2FC" w:rsidR="002611E9" w:rsidRPr="00F42A97" w:rsidRDefault="002611E9" w:rsidP="00F1636B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UNIVERSITEIT</w:t>
            </w:r>
            <w:r w:rsidR="00A32E36" w:rsidRPr="00F42A97">
              <w:rPr>
                <w:rFonts w:ascii="Aptos" w:hAnsi="Aptos"/>
                <w:b/>
                <w:bCs/>
              </w:rPr>
              <w:t xml:space="preserve"> / KOLLEGE</w:t>
            </w:r>
            <w:r w:rsidRPr="00F42A9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748" w:type="dxa"/>
            <w:gridSpan w:val="3"/>
          </w:tcPr>
          <w:p w14:paraId="4C614A85" w14:textId="77777777" w:rsidR="002611E9" w:rsidRPr="00F42A97" w:rsidRDefault="002611E9" w:rsidP="00F1636B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694EE97C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17FE7E10" w14:textId="183BBB4D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GRADE</w:t>
            </w:r>
            <w:r w:rsidR="00A32E36" w:rsidRPr="00F42A97">
              <w:rPr>
                <w:rFonts w:ascii="Aptos" w:hAnsi="Aptos"/>
                <w:b/>
                <w:bCs/>
              </w:rPr>
              <w:t xml:space="preserve"> / DIPLOMA</w:t>
            </w:r>
            <w:r w:rsidR="00F42A97">
              <w:rPr>
                <w:rFonts w:ascii="Aptos" w:hAnsi="Aptos"/>
                <w:b/>
                <w:bCs/>
              </w:rPr>
              <w:t>S</w:t>
            </w:r>
            <w:r w:rsidR="00143BF3" w:rsidRPr="00F42A97">
              <w:rPr>
                <w:rFonts w:ascii="Aptos" w:hAnsi="Aptos"/>
                <w:b/>
                <w:bCs/>
              </w:rPr>
              <w:t xml:space="preserve"> (KWALIFIKASIE</w:t>
            </w:r>
            <w:r w:rsidR="00F42A97">
              <w:rPr>
                <w:rFonts w:ascii="Aptos" w:hAnsi="Aptos"/>
                <w:b/>
                <w:bCs/>
              </w:rPr>
              <w:t>S</w:t>
            </w:r>
            <w:r w:rsidR="00143BF3" w:rsidRPr="00F42A97">
              <w:rPr>
                <w:rFonts w:ascii="Aptos" w:hAnsi="Aptos"/>
                <w:b/>
                <w:bCs/>
              </w:rPr>
              <w:t>)</w:t>
            </w:r>
            <w:r w:rsidRPr="00F42A9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748" w:type="dxa"/>
            <w:gridSpan w:val="3"/>
          </w:tcPr>
          <w:p w14:paraId="1936E07D" w14:textId="74E37F6A" w:rsidR="002611E9" w:rsidRPr="00F42A97" w:rsidRDefault="002611E9" w:rsidP="002611E9">
            <w:pPr>
              <w:spacing w:before="120" w:after="120"/>
              <w:rPr>
                <w:rFonts w:ascii="Aptos" w:hAnsi="Aptos"/>
              </w:rPr>
            </w:pPr>
          </w:p>
        </w:tc>
      </w:tr>
      <w:tr w:rsidR="002611E9" w:rsidRPr="00F42A97" w14:paraId="378579C7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1E5044CD" w14:textId="2CDF61D0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HUIDIGE </w:t>
            </w:r>
            <w:r w:rsidR="00A32E36" w:rsidRPr="00F42A97">
              <w:rPr>
                <w:rFonts w:ascii="Aptos" w:hAnsi="Aptos"/>
                <w:b/>
                <w:bCs/>
              </w:rPr>
              <w:t>BEROEP:</w:t>
            </w:r>
          </w:p>
        </w:tc>
        <w:tc>
          <w:tcPr>
            <w:tcW w:w="5748" w:type="dxa"/>
            <w:gridSpan w:val="3"/>
          </w:tcPr>
          <w:p w14:paraId="086C22F3" w14:textId="10B8366B" w:rsidR="002611E9" w:rsidRPr="00F42A97" w:rsidRDefault="002611E9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209E2452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4E9641A3" w14:textId="71D3D8DA" w:rsidR="00A32E36" w:rsidRPr="00F42A97" w:rsidRDefault="00A32E36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HUIDIGE WERKGEWER:</w:t>
            </w:r>
          </w:p>
        </w:tc>
        <w:tc>
          <w:tcPr>
            <w:tcW w:w="5748" w:type="dxa"/>
            <w:gridSpan w:val="3"/>
          </w:tcPr>
          <w:p w14:paraId="7560E0D4" w14:textId="7777777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2611E9" w:rsidRPr="00F42A97" w14:paraId="0D501279" w14:textId="77777777" w:rsidTr="00F42A97">
        <w:trPr>
          <w:trHeight w:val="1013"/>
        </w:trPr>
        <w:tc>
          <w:tcPr>
            <w:tcW w:w="4106" w:type="dxa"/>
            <w:shd w:val="clear" w:color="auto" w:fill="D9D9D9" w:themeFill="background1" w:themeFillShade="D9"/>
          </w:tcPr>
          <w:p w14:paraId="0FB2DEA6" w14:textId="4F47B1E7" w:rsidR="002611E9" w:rsidRPr="00F42A97" w:rsidRDefault="002611E9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VORIGE </w:t>
            </w:r>
            <w:r w:rsidR="00A32E36" w:rsidRPr="00F42A97">
              <w:rPr>
                <w:rFonts w:ascii="Aptos" w:hAnsi="Aptos"/>
                <w:b/>
                <w:bCs/>
              </w:rPr>
              <w:t>WERKGEWERS:</w:t>
            </w:r>
          </w:p>
        </w:tc>
        <w:tc>
          <w:tcPr>
            <w:tcW w:w="5748" w:type="dxa"/>
            <w:gridSpan w:val="3"/>
          </w:tcPr>
          <w:p w14:paraId="5C142EB1" w14:textId="5F02D4F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071CF5" w:rsidRPr="00F42A97" w14:paraId="2A3C499E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78D3C9FA" w14:textId="41D7E510" w:rsidR="00071CF5" w:rsidRPr="00F42A97" w:rsidRDefault="00071CF5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KENNISGEWINGPERIODE:</w:t>
            </w:r>
          </w:p>
        </w:tc>
        <w:tc>
          <w:tcPr>
            <w:tcW w:w="5748" w:type="dxa"/>
            <w:gridSpan w:val="3"/>
          </w:tcPr>
          <w:p w14:paraId="6FF878B9" w14:textId="77777777" w:rsidR="00071CF5" w:rsidRPr="00F42A97" w:rsidRDefault="00071CF5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296F5CCC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3FB61CC7" w14:textId="1385682A" w:rsidR="00A32E36" w:rsidRPr="00F42A97" w:rsidRDefault="00A32E36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STERKPUNTE </w:t>
            </w:r>
            <w:r w:rsidRPr="00F42A97">
              <w:rPr>
                <w:rFonts w:ascii="Aptos" w:hAnsi="Aptos"/>
                <w:b/>
                <w:bCs/>
              </w:rPr>
              <w:br/>
            </w:r>
            <w:r w:rsidRPr="00F42A97">
              <w:rPr>
                <w:rFonts w:ascii="Aptos" w:hAnsi="Aptos"/>
                <w:i/>
                <w:iCs/>
              </w:rPr>
              <w:t>(Beste vaardighede</w:t>
            </w:r>
            <w:r w:rsidR="008875AE" w:rsidRPr="00F42A97">
              <w:rPr>
                <w:rFonts w:ascii="Aptos" w:hAnsi="Aptos"/>
                <w:i/>
                <w:iCs/>
              </w:rPr>
              <w:t xml:space="preserve"> en/of eienskappe</w:t>
            </w:r>
            <w:r w:rsidRPr="00F42A97">
              <w:rPr>
                <w:rFonts w:ascii="Aptos" w:hAnsi="Aptos"/>
                <w:i/>
                <w:iCs/>
              </w:rPr>
              <w:t>):</w:t>
            </w:r>
          </w:p>
        </w:tc>
        <w:tc>
          <w:tcPr>
            <w:tcW w:w="5748" w:type="dxa"/>
            <w:gridSpan w:val="3"/>
          </w:tcPr>
          <w:p w14:paraId="057FC579" w14:textId="7777777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  <w:p w14:paraId="487AC89F" w14:textId="77777777" w:rsidR="003C7518" w:rsidRPr="00F42A97" w:rsidRDefault="003C7518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7708C9EE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198E563B" w14:textId="26B3FF43" w:rsidR="00A32E36" w:rsidRPr="00F42A97" w:rsidRDefault="00A32E36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ONTWIKKELINGSAREAS</w:t>
            </w:r>
            <w:r w:rsidR="008875AE" w:rsidRPr="00F42A9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748" w:type="dxa"/>
            <w:gridSpan w:val="3"/>
          </w:tcPr>
          <w:p w14:paraId="048ED833" w14:textId="7777777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215EFB16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5038B08C" w14:textId="00F46F47" w:rsidR="00A32E36" w:rsidRPr="00F42A97" w:rsidRDefault="00A32E36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KONTAKNOMMERS:</w:t>
            </w:r>
          </w:p>
        </w:tc>
        <w:tc>
          <w:tcPr>
            <w:tcW w:w="5748" w:type="dxa"/>
            <w:gridSpan w:val="3"/>
          </w:tcPr>
          <w:p w14:paraId="29D9BE1C" w14:textId="059831F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631291E6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489B3BDB" w14:textId="4B8DD3FE" w:rsidR="00A32E36" w:rsidRPr="00F42A97" w:rsidRDefault="008875AE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PERSOONLIKE </w:t>
            </w:r>
            <w:r w:rsidR="00A32E36" w:rsidRPr="00F42A97">
              <w:rPr>
                <w:rFonts w:ascii="Aptos" w:hAnsi="Aptos"/>
                <w:b/>
                <w:bCs/>
              </w:rPr>
              <w:t>E-POS</w:t>
            </w:r>
            <w:r w:rsidRPr="00F42A97">
              <w:rPr>
                <w:rFonts w:ascii="Aptos" w:hAnsi="Aptos"/>
                <w:b/>
                <w:bCs/>
              </w:rPr>
              <w:t xml:space="preserve"> ADRES</w:t>
            </w:r>
            <w:r w:rsidR="00A32E36" w:rsidRPr="00F42A9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748" w:type="dxa"/>
            <w:gridSpan w:val="3"/>
          </w:tcPr>
          <w:p w14:paraId="06541768" w14:textId="7777777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A32E36" w:rsidRPr="00F42A97" w14:paraId="2AF14429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40BB086D" w14:textId="3E476826" w:rsidR="00A32E36" w:rsidRPr="00F42A97" w:rsidRDefault="00A32E36" w:rsidP="002611E9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HUIDIGE WOONADRES:</w:t>
            </w:r>
          </w:p>
        </w:tc>
        <w:tc>
          <w:tcPr>
            <w:tcW w:w="5748" w:type="dxa"/>
            <w:gridSpan w:val="3"/>
          </w:tcPr>
          <w:p w14:paraId="68A463DE" w14:textId="77777777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  <w:p w14:paraId="623F2166" w14:textId="54735C2F" w:rsidR="00A32E36" w:rsidRPr="00F42A97" w:rsidRDefault="00A32E36" w:rsidP="002611E9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143BF3" w:rsidRPr="00F42A97" w14:paraId="0B882EAF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0CD267DD" w14:textId="1000DFF0" w:rsidR="00143BF3" w:rsidRPr="00F42A97" w:rsidRDefault="00143BF3" w:rsidP="00143BF3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 xml:space="preserve">HUIDIGE TOTALE KOSTE VAN INDIENSNAME (TKVI): </w:t>
            </w:r>
          </w:p>
        </w:tc>
        <w:tc>
          <w:tcPr>
            <w:tcW w:w="5748" w:type="dxa"/>
            <w:gridSpan w:val="3"/>
          </w:tcPr>
          <w:p w14:paraId="7EE753D6" w14:textId="77777777" w:rsidR="00143BF3" w:rsidRPr="00F42A97" w:rsidRDefault="00143BF3" w:rsidP="00143BF3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  <w:tr w:rsidR="00143BF3" w:rsidRPr="00F42A97" w14:paraId="58B1386F" w14:textId="77777777" w:rsidTr="00F42A97">
        <w:tc>
          <w:tcPr>
            <w:tcW w:w="4106" w:type="dxa"/>
            <w:shd w:val="clear" w:color="auto" w:fill="D9D9D9" w:themeFill="background1" w:themeFillShade="D9"/>
          </w:tcPr>
          <w:p w14:paraId="4E4F4501" w14:textId="4C22BBC4" w:rsidR="00143BF3" w:rsidRPr="00F42A97" w:rsidRDefault="00143BF3" w:rsidP="00143BF3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F42A97">
              <w:rPr>
                <w:rFonts w:ascii="Aptos" w:hAnsi="Aptos"/>
                <w:b/>
                <w:bCs/>
              </w:rPr>
              <w:t>VERWAGTE TKVI:</w:t>
            </w:r>
          </w:p>
        </w:tc>
        <w:tc>
          <w:tcPr>
            <w:tcW w:w="5748" w:type="dxa"/>
            <w:gridSpan w:val="3"/>
          </w:tcPr>
          <w:p w14:paraId="52170896" w14:textId="77777777" w:rsidR="00143BF3" w:rsidRPr="00F42A97" w:rsidRDefault="00143BF3" w:rsidP="00143BF3">
            <w:pPr>
              <w:spacing w:before="120" w:after="120"/>
              <w:rPr>
                <w:rFonts w:ascii="Aptos" w:hAnsi="Aptos"/>
                <w:color w:val="000000" w:themeColor="text1"/>
              </w:rPr>
            </w:pPr>
          </w:p>
        </w:tc>
      </w:tr>
    </w:tbl>
    <w:p w14:paraId="19BDB3CB" w14:textId="1DA72EFE" w:rsidR="00F42A97" w:rsidRDefault="00F42A97">
      <w:pPr>
        <w:widowControl/>
        <w:tabs>
          <w:tab w:val="clear" w:pos="1134"/>
        </w:tabs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F292A70" w14:textId="77777777" w:rsidR="00F42A97" w:rsidRPr="00F42A97" w:rsidRDefault="00F42A97" w:rsidP="00F66243">
      <w:pPr>
        <w:rPr>
          <w:rFonts w:ascii="Aptos" w:hAnsi="Aptos"/>
        </w:rPr>
      </w:pPr>
    </w:p>
    <w:p w14:paraId="616A68B0" w14:textId="2BD529B9" w:rsidR="007B3B5A" w:rsidRPr="000A3F9E" w:rsidRDefault="007B3B5A" w:rsidP="00F66243">
      <w:pPr>
        <w:pStyle w:val="ListParagraph"/>
        <w:numPr>
          <w:ilvl w:val="0"/>
          <w:numId w:val="46"/>
        </w:numPr>
        <w:spacing w:before="0"/>
        <w:jc w:val="both"/>
        <w:rPr>
          <w:rFonts w:ascii="Aptos" w:hAnsi="Aptos"/>
          <w:color w:val="000000" w:themeColor="text1"/>
          <w:sz w:val="20"/>
          <w:szCs w:val="20"/>
        </w:rPr>
      </w:pPr>
      <w:r w:rsidRPr="000A3F9E">
        <w:rPr>
          <w:rFonts w:ascii="Aptos" w:hAnsi="Aptos"/>
          <w:color w:val="000000" w:themeColor="text1"/>
          <w:sz w:val="20"/>
          <w:szCs w:val="20"/>
        </w:rPr>
        <w:t xml:space="preserve">Ek (as die Datasubjek) verklaar hiermee dat ek my persoonlike inligting vrywillig ingedien het ten opsigte van my aansoek vir die vakante pos soos geadverteer deur </w:t>
      </w:r>
      <w:r w:rsidR="00F66243" w:rsidRPr="000A3F9E">
        <w:rPr>
          <w:rFonts w:ascii="Aptos" w:hAnsi="Aptos"/>
          <w:color w:val="000000" w:themeColor="text1"/>
          <w:sz w:val="20"/>
          <w:szCs w:val="20"/>
        </w:rPr>
        <w:t xml:space="preserve">die </w:t>
      </w:r>
      <w:r w:rsidR="00487269" w:rsidRPr="000A3F9E">
        <w:rPr>
          <w:rFonts w:ascii="Aptos" w:hAnsi="Aptos"/>
          <w:color w:val="000000" w:themeColor="text1"/>
          <w:sz w:val="20"/>
          <w:szCs w:val="20"/>
        </w:rPr>
        <w:t>NG Kerk in SA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 en dat die inligting wat ek ingedien het volledig, op datum en akkuraat is (in ooreenstemming met die POPI Wet 4 van 2013).</w:t>
      </w:r>
    </w:p>
    <w:p w14:paraId="119D8421" w14:textId="77777777" w:rsidR="007B3B5A" w:rsidRPr="00F42A97" w:rsidRDefault="007B3B5A" w:rsidP="00F66243">
      <w:p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</w:tblGrid>
      <w:tr w:rsidR="00487269" w:rsidRPr="00F42A97" w14:paraId="72B3E9C6" w14:textId="77777777" w:rsidTr="00F66243">
        <w:trPr>
          <w:jc w:val="center"/>
        </w:trPr>
        <w:tc>
          <w:tcPr>
            <w:tcW w:w="70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0304E5" w14:textId="5ED5D69F" w:rsidR="00487269" w:rsidRPr="00F66243" w:rsidRDefault="003A3C79" w:rsidP="00F662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66243">
              <w:rPr>
                <w:rFonts w:ascii="Aptos" w:hAnsi="Aptos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59DF9DC1" w14:textId="77777777" w:rsidR="00487269" w:rsidRPr="00F66243" w:rsidRDefault="00487269" w:rsidP="00F6624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87269" w:rsidRPr="00F42A97" w14:paraId="20E16A69" w14:textId="77777777" w:rsidTr="00F66243">
        <w:trPr>
          <w:jc w:val="center"/>
        </w:trPr>
        <w:tc>
          <w:tcPr>
            <w:tcW w:w="70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E9D8593" w14:textId="6ACAE4CD" w:rsidR="00487269" w:rsidRPr="00F66243" w:rsidRDefault="003A3C79" w:rsidP="00F662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66243">
              <w:rPr>
                <w:rFonts w:ascii="Aptos" w:hAnsi="Aptos"/>
                <w:b/>
                <w:bCs/>
                <w:sz w:val="20"/>
                <w:szCs w:val="20"/>
              </w:rPr>
              <w:t>NEE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4C1A1D43" w14:textId="77777777" w:rsidR="00487269" w:rsidRPr="00F66243" w:rsidRDefault="00487269" w:rsidP="00F6624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E746EB9" w14:textId="77777777" w:rsidR="0046233F" w:rsidRDefault="0046233F" w:rsidP="00F66243">
      <w:pPr>
        <w:pStyle w:val="ListParagraph"/>
        <w:numPr>
          <w:ilvl w:val="0"/>
          <w:numId w:val="0"/>
        </w:numPr>
        <w:spacing w:before="0"/>
        <w:ind w:left="360"/>
        <w:jc w:val="both"/>
      </w:pPr>
    </w:p>
    <w:p w14:paraId="3A619BB4" w14:textId="77777777" w:rsidR="00F66243" w:rsidRPr="00F42A97" w:rsidRDefault="00F66243" w:rsidP="00F66243">
      <w:pPr>
        <w:pStyle w:val="ListParagraph"/>
        <w:numPr>
          <w:ilvl w:val="0"/>
          <w:numId w:val="0"/>
        </w:numPr>
        <w:spacing w:before="0"/>
        <w:ind w:left="360"/>
        <w:jc w:val="both"/>
      </w:pPr>
    </w:p>
    <w:p w14:paraId="354BC0B4" w14:textId="127B6CC2" w:rsidR="007B3B5A" w:rsidRPr="000A3F9E" w:rsidRDefault="007B3B5A" w:rsidP="00F66243">
      <w:pPr>
        <w:pStyle w:val="ListParagraph"/>
        <w:numPr>
          <w:ilvl w:val="0"/>
          <w:numId w:val="46"/>
        </w:numPr>
        <w:spacing w:before="0"/>
        <w:jc w:val="both"/>
        <w:rPr>
          <w:rFonts w:ascii="Aptos" w:hAnsi="Aptos"/>
          <w:color w:val="000000" w:themeColor="text1"/>
          <w:sz w:val="20"/>
          <w:szCs w:val="20"/>
        </w:rPr>
      </w:pPr>
      <w:r w:rsidRPr="000A3F9E">
        <w:rPr>
          <w:rFonts w:ascii="Aptos" w:hAnsi="Aptos"/>
          <w:color w:val="000000" w:themeColor="text1"/>
          <w:sz w:val="20"/>
          <w:szCs w:val="20"/>
        </w:rPr>
        <w:t xml:space="preserve">Ek gee hiermee </w:t>
      </w:r>
      <w:r w:rsidR="00F66243" w:rsidRPr="000A3F9E">
        <w:rPr>
          <w:rFonts w:ascii="Aptos" w:hAnsi="Aptos"/>
          <w:color w:val="000000" w:themeColor="text1"/>
          <w:sz w:val="20"/>
          <w:szCs w:val="20"/>
        </w:rPr>
        <w:t xml:space="preserve">die </w:t>
      </w:r>
      <w:r w:rsidR="00487269" w:rsidRPr="000A3F9E">
        <w:rPr>
          <w:rFonts w:ascii="Aptos" w:hAnsi="Aptos"/>
          <w:color w:val="000000" w:themeColor="text1"/>
          <w:sz w:val="20"/>
          <w:szCs w:val="20"/>
        </w:rPr>
        <w:t>NG Kerk in SA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 toestemming om my persoonlike inligting te verwerk vir doeleindes wat verband hou met werwing en keuring, my persoonlike inligting te deel met </w:t>
      </w:r>
      <w:r w:rsidR="00250925" w:rsidRPr="000A3F9E">
        <w:rPr>
          <w:rFonts w:ascii="Aptos" w:hAnsi="Aptos"/>
          <w:color w:val="000000" w:themeColor="text1"/>
          <w:sz w:val="20"/>
          <w:szCs w:val="20"/>
        </w:rPr>
        <w:t>die paneel / pre-advies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 en het geen beswaar daarteen dat </w:t>
      </w:r>
      <w:r w:rsidR="00F66243" w:rsidRPr="000A3F9E">
        <w:rPr>
          <w:rFonts w:ascii="Aptos" w:hAnsi="Aptos"/>
          <w:color w:val="000000" w:themeColor="text1"/>
          <w:sz w:val="20"/>
          <w:szCs w:val="20"/>
        </w:rPr>
        <w:t xml:space="preserve">die </w:t>
      </w:r>
      <w:r w:rsidR="00250925" w:rsidRPr="000A3F9E">
        <w:rPr>
          <w:rFonts w:ascii="Aptos" w:hAnsi="Aptos"/>
          <w:color w:val="000000" w:themeColor="text1"/>
          <w:sz w:val="20"/>
          <w:szCs w:val="20"/>
        </w:rPr>
        <w:t>NG Kerk in SA</w:t>
      </w:r>
      <w:r w:rsidRPr="000A3F9E">
        <w:rPr>
          <w:rFonts w:ascii="Aptos" w:hAnsi="Aptos"/>
          <w:color w:val="000000" w:themeColor="text1"/>
          <w:sz w:val="20"/>
          <w:szCs w:val="20"/>
        </w:rPr>
        <w:t xml:space="preserve"> my persoonlike inligting</w:t>
      </w:r>
      <w:r w:rsidR="00250925" w:rsidRPr="000A3F9E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0A3F9E">
        <w:rPr>
          <w:rFonts w:ascii="Aptos" w:hAnsi="Aptos"/>
          <w:color w:val="000000" w:themeColor="text1"/>
          <w:sz w:val="20"/>
          <w:szCs w:val="20"/>
        </w:rPr>
        <w:t>hou vir toekomstige passingsgeleenthede</w:t>
      </w:r>
      <w:r w:rsidR="00F66243" w:rsidRPr="000A3F9E">
        <w:rPr>
          <w:rFonts w:ascii="Aptos" w:hAnsi="Aptos"/>
          <w:color w:val="000000" w:themeColor="text1"/>
          <w:sz w:val="20"/>
          <w:szCs w:val="20"/>
        </w:rPr>
        <w:t xml:space="preserve"> nie</w:t>
      </w:r>
      <w:r w:rsidRPr="000A3F9E">
        <w:rPr>
          <w:rFonts w:ascii="Aptos" w:hAnsi="Aptos"/>
          <w:color w:val="000000" w:themeColor="text1"/>
          <w:sz w:val="20"/>
          <w:szCs w:val="20"/>
        </w:rPr>
        <w:t>.</w:t>
      </w:r>
    </w:p>
    <w:p w14:paraId="2AF6B5C3" w14:textId="77777777" w:rsidR="007B3B5A" w:rsidRPr="00F66243" w:rsidRDefault="007B3B5A" w:rsidP="00F66243">
      <w:pPr>
        <w:pStyle w:val="ListParagraph"/>
        <w:numPr>
          <w:ilvl w:val="0"/>
          <w:numId w:val="0"/>
        </w:numPr>
        <w:spacing w:before="0"/>
        <w:ind w:left="36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</w:tblGrid>
      <w:tr w:rsidR="005273ED" w:rsidRPr="00F42A97" w14:paraId="0C87CBA3" w14:textId="77777777" w:rsidTr="00F66243">
        <w:trPr>
          <w:jc w:val="center"/>
        </w:trPr>
        <w:tc>
          <w:tcPr>
            <w:tcW w:w="70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EC8249D" w14:textId="3475B790" w:rsidR="005273ED" w:rsidRPr="00F66243" w:rsidRDefault="003A3C79" w:rsidP="00F662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66243">
              <w:rPr>
                <w:rFonts w:ascii="Aptos" w:hAnsi="Aptos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5F319757" w14:textId="77777777" w:rsidR="005273ED" w:rsidRPr="00F66243" w:rsidRDefault="005273ED" w:rsidP="00F6624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273ED" w:rsidRPr="00F42A97" w14:paraId="360A2784" w14:textId="77777777" w:rsidTr="00F66243">
        <w:trPr>
          <w:jc w:val="center"/>
        </w:trPr>
        <w:tc>
          <w:tcPr>
            <w:tcW w:w="70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09BD653" w14:textId="35C65F73" w:rsidR="005273ED" w:rsidRPr="00F66243" w:rsidRDefault="003A3C79" w:rsidP="00F662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66243">
              <w:rPr>
                <w:rFonts w:ascii="Aptos" w:hAnsi="Aptos"/>
                <w:b/>
                <w:bCs/>
                <w:sz w:val="20"/>
                <w:szCs w:val="20"/>
              </w:rPr>
              <w:t>NEE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57A0B24" w14:textId="77777777" w:rsidR="005273ED" w:rsidRPr="00F66243" w:rsidRDefault="005273ED" w:rsidP="00F6624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322848" w14:textId="77777777" w:rsidR="007B3B5A" w:rsidRDefault="007B3B5A" w:rsidP="00F66243">
      <w:pPr>
        <w:jc w:val="center"/>
        <w:rPr>
          <w:rFonts w:ascii="Aptos" w:hAnsi="Aptos"/>
          <w:color w:val="000000" w:themeColor="text1"/>
          <w:sz w:val="20"/>
        </w:rPr>
      </w:pPr>
    </w:p>
    <w:p w14:paraId="2BEFDA57" w14:textId="77777777" w:rsidR="00F66243" w:rsidRDefault="00F66243" w:rsidP="00F66243">
      <w:pPr>
        <w:jc w:val="center"/>
        <w:rPr>
          <w:rFonts w:ascii="Aptos" w:hAnsi="Aptos"/>
          <w:color w:val="000000" w:themeColor="text1"/>
          <w:sz w:val="20"/>
        </w:rPr>
      </w:pPr>
    </w:p>
    <w:p w14:paraId="038CF2D3" w14:textId="77777777" w:rsidR="00F66243" w:rsidRDefault="00F66243" w:rsidP="00F66243">
      <w:pPr>
        <w:jc w:val="center"/>
        <w:rPr>
          <w:rFonts w:ascii="Aptos" w:hAnsi="Aptos"/>
          <w:color w:val="000000" w:themeColor="text1"/>
          <w:sz w:val="20"/>
        </w:rPr>
      </w:pPr>
    </w:p>
    <w:p w14:paraId="741EB5FF" w14:textId="77777777" w:rsidR="00F66243" w:rsidRPr="00F66243" w:rsidRDefault="00F66243" w:rsidP="00F66243">
      <w:pPr>
        <w:jc w:val="center"/>
        <w:rPr>
          <w:rFonts w:ascii="Aptos" w:hAnsi="Aptos"/>
          <w:color w:val="000000" w:themeColor="text1"/>
          <w:sz w:val="20"/>
        </w:rPr>
      </w:pPr>
    </w:p>
    <w:sectPr w:rsidR="00F66243" w:rsidRPr="00F66243" w:rsidSect="00064798">
      <w:footerReference w:type="default" r:id="rId8"/>
      <w:pgSz w:w="11906" w:h="16838" w:code="9"/>
      <w:pgMar w:top="851" w:right="1021" w:bottom="56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52DB" w14:textId="77777777" w:rsidR="00495540" w:rsidRDefault="00495540" w:rsidP="00F64939">
      <w:r>
        <w:separator/>
      </w:r>
    </w:p>
  </w:endnote>
  <w:endnote w:type="continuationSeparator" w:id="0">
    <w:p w14:paraId="42271428" w14:textId="77777777" w:rsidR="00495540" w:rsidRDefault="00495540" w:rsidP="00F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eca"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475F" w14:textId="0BC06DDC" w:rsidR="00F64939" w:rsidRPr="00D22AFC" w:rsidRDefault="00F64939" w:rsidP="00F64939">
    <w:pPr>
      <w:pStyle w:val="Footer"/>
      <w:jc w:val="center"/>
      <w:rPr>
        <w:b/>
        <w:bCs/>
        <w:sz w:val="12"/>
        <w:szCs w:val="12"/>
      </w:rPr>
    </w:pPr>
    <w:r w:rsidRPr="00D22AFC">
      <w:rPr>
        <w:b/>
        <w:bCs/>
        <w:sz w:val="12"/>
        <w:szCs w:val="12"/>
      </w:rPr>
      <w:t>NG Kerk in SA</w:t>
    </w:r>
  </w:p>
  <w:p w14:paraId="606745EE" w14:textId="00C2F273" w:rsidR="00F64939" w:rsidRPr="00731B16" w:rsidRDefault="00F64939" w:rsidP="00F64939">
    <w:pPr>
      <w:pStyle w:val="Footer"/>
      <w:jc w:val="center"/>
      <w:rPr>
        <w:sz w:val="12"/>
        <w:szCs w:val="12"/>
      </w:rPr>
    </w:pPr>
    <w:r w:rsidRPr="00731B16">
      <w:rPr>
        <w:sz w:val="12"/>
        <w:szCs w:val="12"/>
      </w:rPr>
      <w:t xml:space="preserve">Aansoekvorm – </w:t>
    </w:r>
    <w:r w:rsidR="000A3F9E">
      <w:rPr>
        <w:sz w:val="12"/>
        <w:szCs w:val="12"/>
      </w:rPr>
      <w:t>[</w:t>
    </w:r>
    <w:r w:rsidR="009517FC">
      <w:rPr>
        <w:sz w:val="12"/>
        <w:szCs w:val="12"/>
      </w:rPr>
      <w:t>Seminarium Koördineerder</w:t>
    </w:r>
    <w:r w:rsidR="000A3F9E">
      <w:rPr>
        <w:sz w:val="12"/>
        <w:szCs w:val="12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BD58" w14:textId="77777777" w:rsidR="00495540" w:rsidRDefault="00495540" w:rsidP="00F64939">
      <w:r>
        <w:separator/>
      </w:r>
    </w:p>
  </w:footnote>
  <w:footnote w:type="continuationSeparator" w:id="0">
    <w:p w14:paraId="2E47C019" w14:textId="77777777" w:rsidR="00495540" w:rsidRDefault="00495540" w:rsidP="00F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B8A50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8C3A4B"/>
    <w:multiLevelType w:val="hybridMultilevel"/>
    <w:tmpl w:val="28CA2278"/>
    <w:lvl w:ilvl="0" w:tplc="BFA4AB04">
      <w:start w:val="1"/>
      <w:numFmt w:val="bullet"/>
      <w:pStyle w:val="Ly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020C"/>
    <w:multiLevelType w:val="singleLevel"/>
    <w:tmpl w:val="6C325C2C"/>
    <w:lvl w:ilvl="0">
      <w:start w:val="1"/>
      <w:numFmt w:val="bullet"/>
      <w:lvlText w:val="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sz w:val="24"/>
      </w:rPr>
    </w:lvl>
  </w:abstractNum>
  <w:abstractNum w:abstractNumId="3" w15:restartNumberingAfterBreak="0">
    <w:nsid w:val="2F080975"/>
    <w:multiLevelType w:val="hybridMultilevel"/>
    <w:tmpl w:val="4FEA3EF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C457A"/>
    <w:multiLevelType w:val="hybridMultilevel"/>
    <w:tmpl w:val="75967AA0"/>
    <w:lvl w:ilvl="0" w:tplc="DFF2CBAC">
      <w:start w:val="1"/>
      <w:numFmt w:val="decimal"/>
      <w:pStyle w:val="N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2C0087"/>
    <w:multiLevelType w:val="hybridMultilevel"/>
    <w:tmpl w:val="D6AE6DD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F17FA8"/>
    <w:multiLevelType w:val="hybridMultilevel"/>
    <w:tmpl w:val="702E0840"/>
    <w:lvl w:ilvl="0" w:tplc="DB5A9A76">
      <w:start w:val="1"/>
      <w:numFmt w:val="bullet"/>
      <w:pStyle w:val="ListParagraph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EF9258C"/>
    <w:multiLevelType w:val="multilevel"/>
    <w:tmpl w:val="714614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D2F37BF"/>
    <w:multiLevelType w:val="hybridMultilevel"/>
    <w:tmpl w:val="9F120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A6081"/>
    <w:multiLevelType w:val="hybridMultilevel"/>
    <w:tmpl w:val="6FE6442C"/>
    <w:lvl w:ilvl="0" w:tplc="B802A57E">
      <w:start w:val="1"/>
      <w:numFmt w:val="decimal"/>
      <w:pStyle w:val="B1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395287">
    <w:abstractNumId w:val="0"/>
  </w:num>
  <w:num w:numId="2" w16cid:durableId="1939290011">
    <w:abstractNumId w:val="0"/>
  </w:num>
  <w:num w:numId="3" w16cid:durableId="637807227">
    <w:abstractNumId w:val="0"/>
  </w:num>
  <w:num w:numId="4" w16cid:durableId="1662847446">
    <w:abstractNumId w:val="0"/>
  </w:num>
  <w:num w:numId="5" w16cid:durableId="49380121">
    <w:abstractNumId w:val="0"/>
  </w:num>
  <w:num w:numId="6" w16cid:durableId="2102487060">
    <w:abstractNumId w:val="0"/>
  </w:num>
  <w:num w:numId="7" w16cid:durableId="1959144188">
    <w:abstractNumId w:val="0"/>
  </w:num>
  <w:num w:numId="8" w16cid:durableId="254366698">
    <w:abstractNumId w:val="0"/>
  </w:num>
  <w:num w:numId="9" w16cid:durableId="1879777209">
    <w:abstractNumId w:val="0"/>
  </w:num>
  <w:num w:numId="10" w16cid:durableId="875242293">
    <w:abstractNumId w:val="2"/>
  </w:num>
  <w:num w:numId="11" w16cid:durableId="2099016528">
    <w:abstractNumId w:val="4"/>
  </w:num>
  <w:num w:numId="12" w16cid:durableId="1413895553">
    <w:abstractNumId w:val="0"/>
  </w:num>
  <w:num w:numId="13" w16cid:durableId="1822503912">
    <w:abstractNumId w:val="0"/>
  </w:num>
  <w:num w:numId="14" w16cid:durableId="888566244">
    <w:abstractNumId w:val="0"/>
  </w:num>
  <w:num w:numId="15" w16cid:durableId="1171602266">
    <w:abstractNumId w:val="0"/>
  </w:num>
  <w:num w:numId="16" w16cid:durableId="345643737">
    <w:abstractNumId w:val="0"/>
  </w:num>
  <w:num w:numId="17" w16cid:durableId="201600295">
    <w:abstractNumId w:val="0"/>
  </w:num>
  <w:num w:numId="18" w16cid:durableId="815100463">
    <w:abstractNumId w:val="1"/>
  </w:num>
  <w:num w:numId="19" w16cid:durableId="2027517724">
    <w:abstractNumId w:val="0"/>
  </w:num>
  <w:num w:numId="20" w16cid:durableId="1422525770">
    <w:abstractNumId w:val="0"/>
  </w:num>
  <w:num w:numId="21" w16cid:durableId="678239214">
    <w:abstractNumId w:val="0"/>
  </w:num>
  <w:num w:numId="22" w16cid:durableId="1676224179">
    <w:abstractNumId w:val="7"/>
  </w:num>
  <w:num w:numId="23" w16cid:durableId="1003631902">
    <w:abstractNumId w:val="0"/>
  </w:num>
  <w:num w:numId="24" w16cid:durableId="1948805758">
    <w:abstractNumId w:val="0"/>
  </w:num>
  <w:num w:numId="25" w16cid:durableId="1837452193">
    <w:abstractNumId w:val="0"/>
  </w:num>
  <w:num w:numId="26" w16cid:durableId="440298344">
    <w:abstractNumId w:val="0"/>
  </w:num>
  <w:num w:numId="27" w16cid:durableId="1930041367">
    <w:abstractNumId w:val="0"/>
  </w:num>
  <w:num w:numId="28" w16cid:durableId="913664985">
    <w:abstractNumId w:val="0"/>
  </w:num>
  <w:num w:numId="29" w16cid:durableId="14888436">
    <w:abstractNumId w:val="0"/>
  </w:num>
  <w:num w:numId="30" w16cid:durableId="1295409384">
    <w:abstractNumId w:val="0"/>
  </w:num>
  <w:num w:numId="31" w16cid:durableId="1097824068">
    <w:abstractNumId w:val="0"/>
  </w:num>
  <w:num w:numId="32" w16cid:durableId="1245915242">
    <w:abstractNumId w:val="0"/>
  </w:num>
  <w:num w:numId="33" w16cid:durableId="1840732940">
    <w:abstractNumId w:val="0"/>
  </w:num>
  <w:num w:numId="34" w16cid:durableId="1819615590">
    <w:abstractNumId w:val="0"/>
  </w:num>
  <w:num w:numId="35" w16cid:durableId="51852432">
    <w:abstractNumId w:val="0"/>
  </w:num>
  <w:num w:numId="36" w16cid:durableId="1502350599">
    <w:abstractNumId w:val="0"/>
  </w:num>
  <w:num w:numId="37" w16cid:durableId="1109668892">
    <w:abstractNumId w:val="0"/>
  </w:num>
  <w:num w:numId="38" w16cid:durableId="1226144740">
    <w:abstractNumId w:val="0"/>
  </w:num>
  <w:num w:numId="39" w16cid:durableId="1746948145">
    <w:abstractNumId w:val="0"/>
  </w:num>
  <w:num w:numId="40" w16cid:durableId="234706014">
    <w:abstractNumId w:val="9"/>
  </w:num>
  <w:num w:numId="41" w16cid:durableId="1920097556">
    <w:abstractNumId w:val="6"/>
  </w:num>
  <w:num w:numId="42" w16cid:durableId="350300308">
    <w:abstractNumId w:val="8"/>
  </w:num>
  <w:num w:numId="43" w16cid:durableId="1280836880">
    <w:abstractNumId w:val="5"/>
  </w:num>
  <w:num w:numId="44" w16cid:durableId="1894196293">
    <w:abstractNumId w:val="6"/>
  </w:num>
  <w:num w:numId="45" w16cid:durableId="461458341">
    <w:abstractNumId w:val="6"/>
  </w:num>
  <w:num w:numId="46" w16cid:durableId="2132553147">
    <w:abstractNumId w:val="3"/>
  </w:num>
  <w:num w:numId="47" w16cid:durableId="1335376211">
    <w:abstractNumId w:val="6"/>
  </w:num>
  <w:num w:numId="48" w16cid:durableId="1464881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E9"/>
    <w:rsid w:val="00015626"/>
    <w:rsid w:val="00031AB0"/>
    <w:rsid w:val="000330DA"/>
    <w:rsid w:val="0004726E"/>
    <w:rsid w:val="0005083E"/>
    <w:rsid w:val="00064798"/>
    <w:rsid w:val="00071CF5"/>
    <w:rsid w:val="0009261F"/>
    <w:rsid w:val="000A3F9E"/>
    <w:rsid w:val="000D7AB8"/>
    <w:rsid w:val="00115E25"/>
    <w:rsid w:val="00123106"/>
    <w:rsid w:val="00143BF3"/>
    <w:rsid w:val="00172797"/>
    <w:rsid w:val="00174D6B"/>
    <w:rsid w:val="00184B9F"/>
    <w:rsid w:val="00187A53"/>
    <w:rsid w:val="001B2757"/>
    <w:rsid w:val="001C64AB"/>
    <w:rsid w:val="001D0F99"/>
    <w:rsid w:val="001D6760"/>
    <w:rsid w:val="002115B8"/>
    <w:rsid w:val="00221ECE"/>
    <w:rsid w:val="00223BA8"/>
    <w:rsid w:val="002305EB"/>
    <w:rsid w:val="00235258"/>
    <w:rsid w:val="00241019"/>
    <w:rsid w:val="00250925"/>
    <w:rsid w:val="00250BFE"/>
    <w:rsid w:val="00256E35"/>
    <w:rsid w:val="002611E9"/>
    <w:rsid w:val="00267FCF"/>
    <w:rsid w:val="0027122E"/>
    <w:rsid w:val="00277C2E"/>
    <w:rsid w:val="002846E1"/>
    <w:rsid w:val="0029184D"/>
    <w:rsid w:val="002D53FC"/>
    <w:rsid w:val="002D64C7"/>
    <w:rsid w:val="002E79C9"/>
    <w:rsid w:val="002F30FD"/>
    <w:rsid w:val="002F6E6C"/>
    <w:rsid w:val="00320424"/>
    <w:rsid w:val="00321E2D"/>
    <w:rsid w:val="0033398C"/>
    <w:rsid w:val="00333E2F"/>
    <w:rsid w:val="003600AE"/>
    <w:rsid w:val="003655AB"/>
    <w:rsid w:val="00374EC8"/>
    <w:rsid w:val="003A3C79"/>
    <w:rsid w:val="003B3DA2"/>
    <w:rsid w:val="003C737A"/>
    <w:rsid w:val="003C7518"/>
    <w:rsid w:val="003D0201"/>
    <w:rsid w:val="003D3865"/>
    <w:rsid w:val="003E2CE9"/>
    <w:rsid w:val="003E401F"/>
    <w:rsid w:val="003F0C59"/>
    <w:rsid w:val="0046233F"/>
    <w:rsid w:val="004652BF"/>
    <w:rsid w:val="0046648E"/>
    <w:rsid w:val="004772A4"/>
    <w:rsid w:val="00481FA7"/>
    <w:rsid w:val="00487269"/>
    <w:rsid w:val="004949BE"/>
    <w:rsid w:val="00495540"/>
    <w:rsid w:val="004C34B8"/>
    <w:rsid w:val="004D29A9"/>
    <w:rsid w:val="004F5FED"/>
    <w:rsid w:val="00513BB0"/>
    <w:rsid w:val="005273ED"/>
    <w:rsid w:val="00556A39"/>
    <w:rsid w:val="00557D20"/>
    <w:rsid w:val="00575CED"/>
    <w:rsid w:val="005832D5"/>
    <w:rsid w:val="00584669"/>
    <w:rsid w:val="00597727"/>
    <w:rsid w:val="005C1878"/>
    <w:rsid w:val="005E6D25"/>
    <w:rsid w:val="0060680A"/>
    <w:rsid w:val="00617347"/>
    <w:rsid w:val="00627385"/>
    <w:rsid w:val="00670992"/>
    <w:rsid w:val="006732CD"/>
    <w:rsid w:val="00673399"/>
    <w:rsid w:val="0067446D"/>
    <w:rsid w:val="006A0B1E"/>
    <w:rsid w:val="006B2F93"/>
    <w:rsid w:val="006C64C0"/>
    <w:rsid w:val="006D023D"/>
    <w:rsid w:val="006F2C68"/>
    <w:rsid w:val="006F3557"/>
    <w:rsid w:val="007142D0"/>
    <w:rsid w:val="00714749"/>
    <w:rsid w:val="00731B16"/>
    <w:rsid w:val="00732490"/>
    <w:rsid w:val="00735FE2"/>
    <w:rsid w:val="0074249D"/>
    <w:rsid w:val="00747D6C"/>
    <w:rsid w:val="007553C5"/>
    <w:rsid w:val="00764F55"/>
    <w:rsid w:val="00793364"/>
    <w:rsid w:val="007A4966"/>
    <w:rsid w:val="007B3B5A"/>
    <w:rsid w:val="007F58CD"/>
    <w:rsid w:val="0080362F"/>
    <w:rsid w:val="00805321"/>
    <w:rsid w:val="00811A3E"/>
    <w:rsid w:val="00825D8F"/>
    <w:rsid w:val="00851029"/>
    <w:rsid w:val="008526EA"/>
    <w:rsid w:val="00862146"/>
    <w:rsid w:val="0088251F"/>
    <w:rsid w:val="00885519"/>
    <w:rsid w:val="008875AE"/>
    <w:rsid w:val="008A19DF"/>
    <w:rsid w:val="008C390B"/>
    <w:rsid w:val="008D0C85"/>
    <w:rsid w:val="008E7E37"/>
    <w:rsid w:val="008F14EE"/>
    <w:rsid w:val="008F3C5B"/>
    <w:rsid w:val="00916835"/>
    <w:rsid w:val="00922054"/>
    <w:rsid w:val="00927149"/>
    <w:rsid w:val="009517FC"/>
    <w:rsid w:val="00972299"/>
    <w:rsid w:val="009829EB"/>
    <w:rsid w:val="009A0AFB"/>
    <w:rsid w:val="00A01139"/>
    <w:rsid w:val="00A24846"/>
    <w:rsid w:val="00A32E36"/>
    <w:rsid w:val="00A35A51"/>
    <w:rsid w:val="00A4662C"/>
    <w:rsid w:val="00A6471B"/>
    <w:rsid w:val="00A66FE2"/>
    <w:rsid w:val="00A77D18"/>
    <w:rsid w:val="00A84927"/>
    <w:rsid w:val="00A942C8"/>
    <w:rsid w:val="00AA3663"/>
    <w:rsid w:val="00AC4641"/>
    <w:rsid w:val="00AD01A0"/>
    <w:rsid w:val="00AF2B8D"/>
    <w:rsid w:val="00B0619C"/>
    <w:rsid w:val="00B06CB1"/>
    <w:rsid w:val="00B2449A"/>
    <w:rsid w:val="00B276ED"/>
    <w:rsid w:val="00B45FA2"/>
    <w:rsid w:val="00B85CB1"/>
    <w:rsid w:val="00BA5341"/>
    <w:rsid w:val="00BC1D49"/>
    <w:rsid w:val="00BC513E"/>
    <w:rsid w:val="00BC7209"/>
    <w:rsid w:val="00BD4824"/>
    <w:rsid w:val="00BD6029"/>
    <w:rsid w:val="00BD70A1"/>
    <w:rsid w:val="00BE2B96"/>
    <w:rsid w:val="00BE6674"/>
    <w:rsid w:val="00BF2C0D"/>
    <w:rsid w:val="00BF48AB"/>
    <w:rsid w:val="00BF4D7D"/>
    <w:rsid w:val="00C11CEB"/>
    <w:rsid w:val="00C20D63"/>
    <w:rsid w:val="00C53D65"/>
    <w:rsid w:val="00C656D1"/>
    <w:rsid w:val="00C70518"/>
    <w:rsid w:val="00C73A99"/>
    <w:rsid w:val="00C770BD"/>
    <w:rsid w:val="00C809DD"/>
    <w:rsid w:val="00CA338D"/>
    <w:rsid w:val="00CB3A31"/>
    <w:rsid w:val="00CB6293"/>
    <w:rsid w:val="00CC174B"/>
    <w:rsid w:val="00CD14FF"/>
    <w:rsid w:val="00CF2A48"/>
    <w:rsid w:val="00D04709"/>
    <w:rsid w:val="00D16AF9"/>
    <w:rsid w:val="00D21F0B"/>
    <w:rsid w:val="00D22AFC"/>
    <w:rsid w:val="00D3248F"/>
    <w:rsid w:val="00D44611"/>
    <w:rsid w:val="00D465A3"/>
    <w:rsid w:val="00D557E4"/>
    <w:rsid w:val="00D71F52"/>
    <w:rsid w:val="00D9102B"/>
    <w:rsid w:val="00DA2D19"/>
    <w:rsid w:val="00DC4E8F"/>
    <w:rsid w:val="00DC598A"/>
    <w:rsid w:val="00DD69A1"/>
    <w:rsid w:val="00DE07A9"/>
    <w:rsid w:val="00DE1138"/>
    <w:rsid w:val="00DE7EF4"/>
    <w:rsid w:val="00DF3DF8"/>
    <w:rsid w:val="00E33EC6"/>
    <w:rsid w:val="00E8423C"/>
    <w:rsid w:val="00E864DE"/>
    <w:rsid w:val="00EA1011"/>
    <w:rsid w:val="00ED55C0"/>
    <w:rsid w:val="00EF2A02"/>
    <w:rsid w:val="00EF3BFF"/>
    <w:rsid w:val="00F14AD5"/>
    <w:rsid w:val="00F2056F"/>
    <w:rsid w:val="00F314E1"/>
    <w:rsid w:val="00F42678"/>
    <w:rsid w:val="00F42A97"/>
    <w:rsid w:val="00F53270"/>
    <w:rsid w:val="00F6403C"/>
    <w:rsid w:val="00F64939"/>
    <w:rsid w:val="00F66243"/>
    <w:rsid w:val="00FA769B"/>
    <w:rsid w:val="00FB3689"/>
    <w:rsid w:val="00FD1126"/>
    <w:rsid w:val="00FD266B"/>
    <w:rsid w:val="00FD6A45"/>
    <w:rsid w:val="00FE208F"/>
    <w:rsid w:val="00FE26E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11371"/>
  <w15:chartTrackingRefBased/>
  <w15:docId w15:val="{2E14B03B-48E5-413F-AC6D-DC414327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EE"/>
    <w:pPr>
      <w:widowControl w:val="0"/>
      <w:tabs>
        <w:tab w:val="left" w:pos="1134"/>
      </w:tabs>
      <w:spacing w:after="0" w:line="240" w:lineRule="auto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6732CD"/>
    <w:pPr>
      <w:numPr>
        <w:numId w:val="39"/>
      </w:numPr>
      <w:tabs>
        <w:tab w:val="clear" w:pos="1134"/>
        <w:tab w:val="left" w:pos="851"/>
      </w:tabs>
      <w:ind w:left="851" w:hanging="851"/>
      <w:outlineLvl w:val="0"/>
    </w:pPr>
    <w:rPr>
      <w:rFonts w:cs="Calibri"/>
      <w:b/>
      <w:bCs/>
      <w:sz w:val="24"/>
      <w:szCs w:val="24"/>
    </w:rPr>
  </w:style>
  <w:style w:type="paragraph" w:styleId="Heading2">
    <w:name w:val="heading 2"/>
    <w:basedOn w:val="Heading1"/>
    <w:link w:val="Heading2Char"/>
    <w:qFormat/>
    <w:rsid w:val="006732CD"/>
    <w:pPr>
      <w:numPr>
        <w:ilvl w:val="1"/>
      </w:numPr>
      <w:spacing w:before="120" w:after="60"/>
      <w:ind w:left="851" w:hanging="851"/>
      <w:outlineLvl w:val="1"/>
    </w:pPr>
    <w:rPr>
      <w:rFonts w:cs="Arial"/>
      <w:iCs/>
      <w:szCs w:val="30"/>
    </w:rPr>
  </w:style>
  <w:style w:type="paragraph" w:styleId="Heading3">
    <w:name w:val="heading 3"/>
    <w:basedOn w:val="Normal"/>
    <w:next w:val="Normal"/>
    <w:link w:val="Heading3Char"/>
    <w:qFormat/>
    <w:rsid w:val="006732CD"/>
    <w:pPr>
      <w:numPr>
        <w:ilvl w:val="2"/>
        <w:numId w:val="37"/>
      </w:numPr>
      <w:tabs>
        <w:tab w:val="clear" w:pos="1134"/>
        <w:tab w:val="left" w:pos="851"/>
      </w:tabs>
      <w:spacing w:before="60" w:after="60"/>
      <w:ind w:left="851" w:hanging="851"/>
      <w:outlineLvl w:val="2"/>
    </w:pPr>
    <w:rPr>
      <w:szCs w:val="24"/>
    </w:rPr>
  </w:style>
  <w:style w:type="paragraph" w:styleId="Heading4">
    <w:name w:val="heading 4"/>
    <w:basedOn w:val="Normal"/>
    <w:link w:val="Heading4Char"/>
    <w:qFormat/>
    <w:rsid w:val="006732CD"/>
    <w:pPr>
      <w:numPr>
        <w:ilvl w:val="3"/>
        <w:numId w:val="39"/>
      </w:numPr>
      <w:spacing w:after="60"/>
      <w:ind w:left="1134" w:hanging="1134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732CD"/>
    <w:pPr>
      <w:numPr>
        <w:ilvl w:val="4"/>
        <w:numId w:val="39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732CD"/>
    <w:pPr>
      <w:numPr>
        <w:ilvl w:val="5"/>
        <w:numId w:val="39"/>
      </w:numPr>
      <w:tabs>
        <w:tab w:val="clear" w:pos="1134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6732CD"/>
    <w:pPr>
      <w:numPr>
        <w:ilvl w:val="6"/>
        <w:numId w:val="3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6732CD"/>
    <w:pPr>
      <w:numPr>
        <w:ilvl w:val="7"/>
        <w:numId w:val="3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6732CD"/>
    <w:pPr>
      <w:numPr>
        <w:ilvl w:val="8"/>
        <w:numId w:val="3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">
    <w:name w:val="N2"/>
    <w:basedOn w:val="Normal"/>
    <w:link w:val="N2Char"/>
    <w:qFormat/>
    <w:rsid w:val="00556A39"/>
    <w:pPr>
      <w:tabs>
        <w:tab w:val="clear" w:pos="1134"/>
        <w:tab w:val="left" w:pos="1701"/>
      </w:tabs>
      <w:ind w:left="1701" w:hanging="850"/>
    </w:pPr>
    <w:rPr>
      <w:sz w:val="24"/>
      <w:szCs w:val="24"/>
    </w:rPr>
  </w:style>
  <w:style w:type="character" w:customStyle="1" w:styleId="N2Char">
    <w:name w:val="N2 Char"/>
    <w:basedOn w:val="DefaultParagraphFont"/>
    <w:link w:val="N2"/>
    <w:rsid w:val="00556A39"/>
    <w:rPr>
      <w:sz w:val="24"/>
      <w:szCs w:val="24"/>
    </w:rPr>
  </w:style>
  <w:style w:type="paragraph" w:customStyle="1" w:styleId="Blokkie">
    <w:name w:val="Blokkie"/>
    <w:basedOn w:val="N2"/>
    <w:next w:val="N2"/>
    <w:rsid w:val="007142D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 w:right="170"/>
    </w:pPr>
    <w:rPr>
      <w:rFonts w:ascii="Times New Roman" w:hAnsi="Times New Roman"/>
      <w:vertAlign w:val="superscript"/>
    </w:rPr>
  </w:style>
  <w:style w:type="paragraph" w:styleId="PlainText">
    <w:name w:val="Plain Text"/>
    <w:basedOn w:val="Normal"/>
    <w:link w:val="PlainTextChar"/>
    <w:rsid w:val="007142D0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42D0"/>
    <w:rPr>
      <w:rFonts w:ascii="Courier New" w:eastAsia="Times New Roman" w:hAnsi="Courier New"/>
    </w:rPr>
  </w:style>
  <w:style w:type="paragraph" w:customStyle="1" w:styleId="C1">
    <w:name w:val="C1"/>
    <w:basedOn w:val="PlainText"/>
    <w:rsid w:val="007142D0"/>
    <w:pPr>
      <w:jc w:val="center"/>
    </w:pPr>
    <w:rPr>
      <w:rFonts w:ascii="Arial" w:hAnsi="Arial"/>
      <w:b/>
    </w:rPr>
  </w:style>
  <w:style w:type="paragraph" w:customStyle="1" w:styleId="C4">
    <w:name w:val="C4"/>
    <w:basedOn w:val="C1"/>
    <w:rsid w:val="007142D0"/>
    <w:rPr>
      <w:sz w:val="28"/>
    </w:rPr>
  </w:style>
  <w:style w:type="paragraph" w:customStyle="1" w:styleId="en">
    <w:name w:val="en"/>
    <w:basedOn w:val="N2"/>
    <w:rsid w:val="007142D0"/>
    <w:rPr>
      <w:i/>
      <w:iCs/>
      <w:lang w:val="en-ZA"/>
    </w:rPr>
  </w:style>
  <w:style w:type="paragraph" w:styleId="Footer">
    <w:name w:val="footer"/>
    <w:basedOn w:val="Normal"/>
    <w:link w:val="FooterChar"/>
    <w:rsid w:val="007142D0"/>
    <w:pPr>
      <w:tabs>
        <w:tab w:val="clear" w:pos="1134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42D0"/>
    <w:rPr>
      <w:rFonts w:ascii="Arial" w:eastAsia="Times New Roman" w:hAnsi="Arial"/>
      <w:sz w:val="24"/>
    </w:rPr>
  </w:style>
  <w:style w:type="paragraph" w:customStyle="1" w:styleId="GR">
    <w:name w:val="GR"/>
    <w:rsid w:val="007142D0"/>
    <w:pPr>
      <w:ind w:left="567" w:right="567"/>
    </w:pPr>
    <w:rPr>
      <w:rFonts w:ascii="Graeca" w:hAnsi="Graeca"/>
      <w:sz w:val="24"/>
      <w:lang w:val="el-GR"/>
    </w:rPr>
  </w:style>
  <w:style w:type="paragraph" w:styleId="Header">
    <w:name w:val="header"/>
    <w:basedOn w:val="Normal"/>
    <w:link w:val="HeaderChar"/>
    <w:rsid w:val="007142D0"/>
    <w:pPr>
      <w:tabs>
        <w:tab w:val="clear" w:pos="1134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42D0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32CD"/>
    <w:rPr>
      <w:rFonts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32CD"/>
    <w:rPr>
      <w:rFonts w:cs="Arial"/>
      <w:b/>
      <w:bCs/>
      <w:iCs/>
      <w:sz w:val="24"/>
      <w:szCs w:val="30"/>
    </w:rPr>
  </w:style>
  <w:style w:type="character" w:customStyle="1" w:styleId="Heading3Char">
    <w:name w:val="Heading 3 Char"/>
    <w:basedOn w:val="DefaultParagraphFont"/>
    <w:link w:val="Heading3"/>
    <w:rsid w:val="006732CD"/>
    <w:rPr>
      <w:szCs w:val="24"/>
    </w:rPr>
  </w:style>
  <w:style w:type="character" w:customStyle="1" w:styleId="Heading4Char">
    <w:name w:val="Heading 4 Char"/>
    <w:basedOn w:val="DefaultParagraphFont"/>
    <w:link w:val="Heading4"/>
    <w:rsid w:val="006732CD"/>
  </w:style>
  <w:style w:type="character" w:customStyle="1" w:styleId="Heading5Char">
    <w:name w:val="Heading 5 Char"/>
    <w:basedOn w:val="DefaultParagraphFont"/>
    <w:link w:val="Heading5"/>
    <w:rsid w:val="007142D0"/>
    <w:rPr>
      <w:rFonts w:asciiTheme="minorHAnsi" w:hAnsiTheme="minorHAnsi"/>
      <w:sz w:val="22"/>
    </w:rPr>
  </w:style>
  <w:style w:type="character" w:customStyle="1" w:styleId="Heading6Char">
    <w:name w:val="Heading 6 Char"/>
    <w:basedOn w:val="DefaultParagraphFont"/>
    <w:link w:val="Heading6"/>
    <w:rsid w:val="007142D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7142D0"/>
    <w:rPr>
      <w:rFonts w:asciiTheme="minorHAnsi" w:hAnsiTheme="minorHAnsi"/>
    </w:rPr>
  </w:style>
  <w:style w:type="character" w:customStyle="1" w:styleId="Heading8Char">
    <w:name w:val="Heading 8 Char"/>
    <w:basedOn w:val="DefaultParagraphFont"/>
    <w:link w:val="Heading8"/>
    <w:rsid w:val="007142D0"/>
    <w:rPr>
      <w:rFonts w:asciiTheme="minorHAnsi" w:hAnsiTheme="minorHAnsi"/>
      <w:i/>
    </w:rPr>
  </w:style>
  <w:style w:type="character" w:customStyle="1" w:styleId="Heading9Char">
    <w:name w:val="Heading 9 Char"/>
    <w:basedOn w:val="DefaultParagraphFont"/>
    <w:link w:val="Heading9"/>
    <w:rsid w:val="007142D0"/>
    <w:rPr>
      <w:rFonts w:asciiTheme="minorHAnsi" w:hAnsiTheme="minorHAnsi"/>
      <w:b/>
      <w:i/>
      <w:sz w:val="18"/>
    </w:rPr>
  </w:style>
  <w:style w:type="paragraph" w:customStyle="1" w:styleId="HK">
    <w:name w:val="HK"/>
    <w:rsid w:val="007142D0"/>
    <w:pPr>
      <w:widowControl w:val="0"/>
      <w:spacing w:before="60" w:after="60"/>
      <w:ind w:left="567"/>
    </w:pPr>
    <w:rPr>
      <w:rFonts w:ascii="Arial" w:hAnsi="Arial"/>
      <w:snapToGrid w:val="0"/>
    </w:rPr>
  </w:style>
  <w:style w:type="paragraph" w:customStyle="1" w:styleId="I1">
    <w:name w:val="I1"/>
    <w:basedOn w:val="N2"/>
    <w:rsid w:val="007142D0"/>
    <w:pPr>
      <w:ind w:left="567"/>
    </w:pPr>
  </w:style>
  <w:style w:type="paragraph" w:customStyle="1" w:styleId="Lys">
    <w:name w:val="Lys"/>
    <w:basedOn w:val="BodyTextIndent"/>
    <w:qFormat/>
    <w:rsid w:val="00E864DE"/>
    <w:pPr>
      <w:widowControl/>
      <w:numPr>
        <w:numId w:val="18"/>
      </w:numPr>
      <w:spacing w:after="0"/>
      <w:jc w:val="both"/>
    </w:pPr>
    <w:rPr>
      <w:rFonts w:ascii="Arial" w:hAnsi="Arial" w:cs="Arial"/>
      <w:sz w:val="20"/>
    </w:rPr>
  </w:style>
  <w:style w:type="paragraph" w:customStyle="1" w:styleId="Mooilyn">
    <w:name w:val="Mooilyn"/>
    <w:basedOn w:val="Normal"/>
    <w:next w:val="Normal"/>
    <w:rsid w:val="007142D0"/>
    <w:pPr>
      <w:pBdr>
        <w:top w:val="thickThinSmallGap" w:sz="24" w:space="1" w:color="auto"/>
      </w:pBdr>
      <w:tabs>
        <w:tab w:val="clear" w:pos="1134"/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cs="Arial"/>
      <w:b/>
      <w:noProof/>
      <w:kern w:val="22"/>
    </w:rPr>
  </w:style>
  <w:style w:type="paragraph" w:customStyle="1" w:styleId="N1">
    <w:name w:val="N1"/>
    <w:basedOn w:val="Normal"/>
    <w:qFormat/>
    <w:rsid w:val="003E401F"/>
    <w:pPr>
      <w:tabs>
        <w:tab w:val="left" w:pos="851"/>
      </w:tabs>
      <w:ind w:left="851" w:hanging="851"/>
    </w:pPr>
    <w:rPr>
      <w:rFonts w:cs="Arial"/>
    </w:rPr>
  </w:style>
  <w:style w:type="paragraph" w:customStyle="1" w:styleId="NH">
    <w:name w:val="NH"/>
    <w:basedOn w:val="N2"/>
    <w:rsid w:val="007142D0"/>
    <w:pPr>
      <w:numPr>
        <w:numId w:val="11"/>
      </w:numPr>
      <w:spacing w:before="120"/>
    </w:pPr>
    <w:rPr>
      <w:color w:val="000000"/>
    </w:rPr>
  </w:style>
  <w:style w:type="paragraph" w:customStyle="1" w:styleId="NormalBold">
    <w:name w:val="NormalBold"/>
    <w:basedOn w:val="Normal"/>
    <w:next w:val="Normal"/>
    <w:rsid w:val="007142D0"/>
    <w:rPr>
      <w:b/>
    </w:rPr>
  </w:style>
  <w:style w:type="paragraph" w:customStyle="1" w:styleId="SM">
    <w:name w:val="SM"/>
    <w:basedOn w:val="N2"/>
    <w:next w:val="N2"/>
    <w:rsid w:val="007142D0"/>
    <w:pPr>
      <w:jc w:val="center"/>
    </w:pPr>
    <w:rPr>
      <w:i/>
    </w:rPr>
  </w:style>
  <w:style w:type="paragraph" w:customStyle="1" w:styleId="Nota">
    <w:name w:val="Nota"/>
    <w:basedOn w:val="SM"/>
    <w:next w:val="N2"/>
    <w:rsid w:val="007142D0"/>
    <w:pPr>
      <w:spacing w:before="120" w:after="120"/>
    </w:pPr>
    <w:rPr>
      <w:rFonts w:ascii="Lucida Handwriting" w:hAnsi="Lucida Handwriting"/>
      <w:b/>
      <w:i w:val="0"/>
      <w:sz w:val="26"/>
    </w:rPr>
  </w:style>
  <w:style w:type="paragraph" w:customStyle="1" w:styleId="nr">
    <w:name w:val="nr"/>
    <w:basedOn w:val="NH"/>
    <w:rsid w:val="007142D0"/>
    <w:pPr>
      <w:numPr>
        <w:numId w:val="0"/>
      </w:numPr>
      <w:ind w:left="567" w:hanging="567"/>
    </w:pPr>
  </w:style>
  <w:style w:type="paragraph" w:customStyle="1" w:styleId="Opskrif">
    <w:name w:val="Opskrif"/>
    <w:basedOn w:val="Normal"/>
    <w:next w:val="Normal"/>
    <w:qFormat/>
    <w:rsid w:val="00B85CB1"/>
    <w:pPr>
      <w:tabs>
        <w:tab w:val="clear" w:pos="1134"/>
        <w:tab w:val="left" w:pos="567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Theme="majorHAnsi" w:hAnsiTheme="majorHAnsi" w:cs="Arial"/>
      <w:b/>
      <w:bCs/>
      <w:iCs/>
      <w:noProof/>
      <w:kern w:val="24"/>
      <w:sz w:val="30"/>
      <w:lang w:val="en-ZA"/>
    </w:rPr>
  </w:style>
  <w:style w:type="paragraph" w:customStyle="1" w:styleId="Opskriffie">
    <w:name w:val="Opskriffie"/>
    <w:basedOn w:val="N2"/>
    <w:rsid w:val="007142D0"/>
    <w:rPr>
      <w:b/>
      <w:sz w:val="28"/>
      <w:u w:val="single"/>
    </w:rPr>
  </w:style>
  <w:style w:type="character" w:styleId="PageNumber">
    <w:name w:val="page number"/>
    <w:basedOn w:val="DefaultParagraphFont"/>
    <w:rsid w:val="007142D0"/>
  </w:style>
  <w:style w:type="paragraph" w:customStyle="1" w:styleId="pr">
    <w:name w:val="pr"/>
    <w:basedOn w:val="Normal"/>
    <w:rsid w:val="007142D0"/>
    <w:pPr>
      <w:tabs>
        <w:tab w:val="left" w:pos="567"/>
      </w:tabs>
      <w:jc w:val="right"/>
    </w:pPr>
    <w:rPr>
      <w:snapToGrid w:val="0"/>
      <w:sz w:val="20"/>
    </w:rPr>
  </w:style>
  <w:style w:type="paragraph" w:customStyle="1" w:styleId="Q2">
    <w:name w:val="Q2"/>
    <w:basedOn w:val="N1"/>
    <w:qFormat/>
    <w:rsid w:val="00B85C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hanging="708"/>
    </w:pPr>
    <w:rPr>
      <w:i/>
      <w:iCs/>
    </w:rPr>
  </w:style>
  <w:style w:type="paragraph" w:customStyle="1" w:styleId="Style1">
    <w:name w:val="Style1"/>
    <w:basedOn w:val="N2"/>
    <w:rsid w:val="007142D0"/>
    <w:pPr>
      <w:spacing w:before="240" w:after="120"/>
    </w:pPr>
    <w:rPr>
      <w:b/>
    </w:rPr>
  </w:style>
  <w:style w:type="paragraph" w:customStyle="1" w:styleId="V2">
    <w:name w:val="V2"/>
    <w:next w:val="Normal"/>
    <w:qFormat/>
    <w:rsid w:val="003E401F"/>
    <w:pPr>
      <w:spacing w:after="0" w:line="240" w:lineRule="auto"/>
    </w:pPr>
    <w:rPr>
      <w:rFonts w:eastAsia="Times New Roman" w:cstheme="minorHAnsi"/>
      <w:b/>
      <w:bCs/>
      <w:kern w:val="24"/>
      <w:sz w:val="28"/>
      <w:szCs w:val="28"/>
      <w:lang w:val="en-ZA"/>
    </w:rPr>
  </w:style>
  <w:style w:type="paragraph" w:customStyle="1" w:styleId="PR0">
    <w:name w:val="PR"/>
    <w:basedOn w:val="Normal"/>
    <w:next w:val="Normal"/>
    <w:qFormat/>
    <w:rsid w:val="00F42678"/>
    <w:pPr>
      <w:tabs>
        <w:tab w:val="clear" w:pos="1134"/>
      </w:tabs>
      <w:ind w:right="-567"/>
      <w:jc w:val="right"/>
    </w:pPr>
    <w:rPr>
      <w:b/>
      <w:sz w:val="18"/>
    </w:rPr>
  </w:style>
  <w:style w:type="paragraph" w:customStyle="1" w:styleId="QU">
    <w:name w:val="QU"/>
    <w:basedOn w:val="Q2"/>
    <w:qFormat/>
    <w:rsid w:val="006C64C0"/>
    <w:rPr>
      <w:i w:val="0"/>
      <w:u w:val="single"/>
      <w:lang w:eastAsia="af-ZA"/>
    </w:rPr>
  </w:style>
  <w:style w:type="paragraph" w:customStyle="1" w:styleId="N0">
    <w:name w:val="N0"/>
    <w:basedOn w:val="Normal"/>
    <w:qFormat/>
    <w:rsid w:val="00D16AF9"/>
    <w:pPr>
      <w:tabs>
        <w:tab w:val="clear" w:pos="1134"/>
      </w:tabs>
      <w:spacing w:before="120"/>
      <w:ind w:left="851"/>
      <w:jc w:val="both"/>
    </w:pPr>
    <w:rPr>
      <w:rFonts w:eastAsia="Times New Roman" w:cstheme="minorHAnsi"/>
      <w:snapToGrid w:val="0"/>
    </w:rPr>
  </w:style>
  <w:style w:type="paragraph" w:customStyle="1" w:styleId="VU">
    <w:name w:val="VU"/>
    <w:basedOn w:val="V2"/>
    <w:next w:val="V2"/>
    <w:qFormat/>
    <w:rsid w:val="00BD6029"/>
    <w:pPr>
      <w:ind w:left="567"/>
      <w:jc w:val="both"/>
    </w:pPr>
    <w:rPr>
      <w:sz w:val="20"/>
      <w:u w:val="single"/>
      <w:lang w:eastAsia="af-ZA"/>
    </w:rPr>
  </w:style>
  <w:style w:type="paragraph" w:customStyle="1" w:styleId="B1">
    <w:name w:val="B1"/>
    <w:basedOn w:val="Normal"/>
    <w:qFormat/>
    <w:rsid w:val="00D16AF9"/>
    <w:pPr>
      <w:numPr>
        <w:numId w:val="40"/>
      </w:numPr>
      <w:tabs>
        <w:tab w:val="clear" w:pos="1134"/>
        <w:tab w:val="left" w:pos="1418"/>
      </w:tabs>
      <w:jc w:val="both"/>
    </w:pPr>
    <w:rPr>
      <w:rFonts w:ascii="Calibri" w:eastAsia="Times New Roman" w:hAnsi="Calibri" w:cstheme="minorHAnsi"/>
      <w:b/>
      <w:snapToGrid w:val="0"/>
    </w:rPr>
  </w:style>
  <w:style w:type="paragraph" w:customStyle="1" w:styleId="T2">
    <w:name w:val="T2"/>
    <w:basedOn w:val="N1"/>
    <w:qFormat/>
    <w:rsid w:val="006F2C68"/>
    <w:pPr>
      <w:tabs>
        <w:tab w:val="left" w:pos="1985"/>
      </w:tabs>
      <w:jc w:val="both"/>
    </w:pPr>
    <w:rPr>
      <w:rFonts w:ascii="Arial" w:hAnsi="Arial" w:cs="Times New Roman"/>
      <w:lang w:eastAsia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4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4DE"/>
    <w:rPr>
      <w:rFonts w:asciiTheme="minorHAnsi" w:hAnsiTheme="minorHAnsi"/>
      <w:sz w:val="24"/>
    </w:rPr>
  </w:style>
  <w:style w:type="paragraph" w:customStyle="1" w:styleId="K2">
    <w:name w:val="K2"/>
    <w:basedOn w:val="Normal"/>
    <w:uiPriority w:val="1"/>
    <w:qFormat/>
    <w:rsid w:val="00EF2A02"/>
    <w:pPr>
      <w:tabs>
        <w:tab w:val="clear" w:pos="1134"/>
        <w:tab w:val="left" w:pos="3686"/>
      </w:tabs>
      <w:spacing w:after="120" w:line="242" w:lineRule="auto"/>
      <w:ind w:left="3669" w:right="125" w:hanging="2818"/>
      <w:jc w:val="both"/>
    </w:pPr>
    <w:rPr>
      <w:rFonts w:ascii="Arial" w:hAnsi="Arial" w:cs="Arial"/>
      <w:w w:val="95"/>
      <w:szCs w:val="24"/>
      <w:u w:val="single" w:color="000000"/>
    </w:rPr>
  </w:style>
  <w:style w:type="table" w:styleId="TableGrid">
    <w:name w:val="Table Grid"/>
    <w:basedOn w:val="TableNormal"/>
    <w:uiPriority w:val="59"/>
    <w:rsid w:val="0026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9BE"/>
    <w:pPr>
      <w:numPr>
        <w:numId w:val="41"/>
      </w:numPr>
      <w:tabs>
        <w:tab w:val="clear" w:pos="1134"/>
      </w:tabs>
      <w:spacing w:before="60"/>
    </w:pPr>
    <w:rPr>
      <w:rFonts w:ascii="Calibri" w:eastAsia="Arial" w:hAnsi="Calibri" w:cs="Arial"/>
    </w:rPr>
  </w:style>
  <w:style w:type="paragraph" w:styleId="Revision">
    <w:name w:val="Revision"/>
    <w:hidden/>
    <w:uiPriority w:val="99"/>
    <w:semiHidden/>
    <w:rsid w:val="00FD11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Bossie Minnaar</dc:creator>
  <cp:keywords/>
  <dc:description/>
  <cp:lastModifiedBy>Elmien Theron</cp:lastModifiedBy>
  <cp:revision>3</cp:revision>
  <dcterms:created xsi:type="dcterms:W3CDTF">2024-10-23T10:52:00Z</dcterms:created>
  <dcterms:modified xsi:type="dcterms:W3CDTF">2025-09-19T11:46:00Z</dcterms:modified>
</cp:coreProperties>
</file>